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A3E" w14:textId="3B676A02" w:rsidR="00CF6B0B" w:rsidRPr="00582DF2" w:rsidRDefault="00236A7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lang w:eastAsia="lt-LT"/>
        </w:rPr>
      </w:pPr>
      <w:r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KŪRYB</w:t>
      </w:r>
      <w:r w:rsidR="00023839">
        <w:rPr>
          <w:rFonts w:ascii="Times New Roman" w:eastAsia="Times New Roman" w:hAnsi="Times New Roman" w:cs="Times New Roman"/>
          <w:b/>
          <w:i/>
          <w:iCs/>
          <w:lang w:eastAsia="lt-LT"/>
        </w:rPr>
        <w:t>INIŲ INDUSTRIJŲ</w:t>
      </w:r>
      <w:r w:rsidR="00CF6B0B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STUDIJŲ PROGRAMA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, </w:t>
      </w:r>
      <w:r w:rsidR="00E53201">
        <w:rPr>
          <w:rFonts w:ascii="Times New Roman" w:eastAsia="Times New Roman" w:hAnsi="Times New Roman" w:cs="Times New Roman"/>
          <w:b/>
          <w:i/>
          <w:iCs/>
          <w:lang w:eastAsia="lt-LT"/>
        </w:rPr>
        <w:t>KIF-21/1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202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5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-0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0</w:t>
      </w:r>
      <w:r w:rsidR="00AC6FE7">
        <w:rPr>
          <w:rFonts w:ascii="Times New Roman" w:eastAsia="Times New Roman" w:hAnsi="Times New Roman" w:cs="Times New Roman"/>
          <w:i/>
          <w:iCs/>
          <w:lang w:eastAsia="lt-LT"/>
        </w:rPr>
        <w:t>3</w:t>
      </w:r>
      <w:r w:rsidR="00751757" w:rsidRPr="00236A75">
        <w:rPr>
          <w:rFonts w:ascii="Times New Roman" w:eastAsia="Times New Roman" w:hAnsi="Times New Roman" w:cs="Times New Roman"/>
          <w:i/>
          <w:iCs/>
          <w:lang w:eastAsia="lt-LT"/>
        </w:rPr>
        <w:t>, Trakų g. 1</w:t>
      </w:r>
      <w:r w:rsidR="00751757" w:rsidRPr="00582DF2">
        <w:rPr>
          <w:rFonts w:ascii="Times New Roman" w:eastAsia="Times New Roman" w:hAnsi="Times New Roman" w:cs="Times New Roman"/>
          <w:i/>
          <w:iCs/>
          <w:lang w:eastAsia="lt-LT"/>
        </w:rPr>
        <w:t xml:space="preserve">, </w:t>
      </w:r>
      <w:r w:rsidR="00862EA9">
        <w:rPr>
          <w:rFonts w:ascii="Times New Roman" w:eastAsia="Times New Roman" w:hAnsi="Times New Roman" w:cs="Times New Roman"/>
          <w:i/>
          <w:iCs/>
          <w:lang w:eastAsia="lt-LT"/>
        </w:rPr>
        <w:t>III</w:t>
      </w:r>
      <w:r w:rsidR="00751757" w:rsidRPr="00582DF2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862EA9">
        <w:rPr>
          <w:rFonts w:ascii="Times New Roman" w:eastAsia="Times New Roman" w:hAnsi="Times New Roman" w:cs="Times New Roman"/>
          <w:i/>
          <w:iCs/>
          <w:lang w:eastAsia="lt-LT"/>
        </w:rPr>
        <w:t>119</w:t>
      </w:r>
      <w:r w:rsidR="00751757" w:rsidRPr="00582DF2">
        <w:rPr>
          <w:rFonts w:ascii="Times New Roman" w:eastAsia="Times New Roman" w:hAnsi="Times New Roman" w:cs="Times New Roman"/>
          <w:i/>
          <w:iCs/>
          <w:lang w:eastAsia="lt-LT"/>
        </w:rPr>
        <w:t xml:space="preserve"> </w:t>
      </w:r>
      <w:proofErr w:type="spellStart"/>
      <w:r w:rsidR="00751757" w:rsidRPr="00582DF2">
        <w:rPr>
          <w:rFonts w:ascii="Times New Roman" w:eastAsia="Times New Roman" w:hAnsi="Times New Roman" w:cs="Times New Roman"/>
          <w:i/>
          <w:iCs/>
          <w:lang w:eastAsia="lt-LT"/>
        </w:rPr>
        <w:t>aud</w:t>
      </w:r>
      <w:proofErr w:type="spellEnd"/>
      <w:r w:rsidR="00751757" w:rsidRPr="00582DF2">
        <w:rPr>
          <w:rFonts w:ascii="Times New Roman" w:eastAsia="Times New Roman" w:hAnsi="Times New Roman" w:cs="Times New Roman"/>
          <w:i/>
          <w:iCs/>
          <w:lang w:eastAsia="lt-LT"/>
        </w:rPr>
        <w:t>.</w:t>
      </w:r>
    </w:p>
    <w:p w14:paraId="48FE5621" w14:textId="77777777" w:rsidR="000A498B" w:rsidRPr="00417663" w:rsidRDefault="000A498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</w:p>
    <w:p w14:paraId="3B25F0CA" w14:textId="69137F38" w:rsidR="00CF6B0B" w:rsidRDefault="00AC6FE7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  <w:r w:rsidRPr="00AC6F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Vaida </w:t>
      </w:r>
      <w:proofErr w:type="spellStart"/>
      <w:r w:rsidRPr="00AC6FE7">
        <w:rPr>
          <w:rFonts w:ascii="Times New Roman" w:eastAsia="Times New Roman" w:hAnsi="Times New Roman" w:cs="Times New Roman"/>
          <w:sz w:val="24"/>
          <w:szCs w:val="24"/>
          <w:lang w:eastAsia="lt-LT"/>
        </w:rPr>
        <w:t>Krikštaponytė</w:t>
      </w:r>
      <w:proofErr w:type="spellEnd"/>
      <w:r w:rsidRPr="00AC6FE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AC6FE7">
        <w:rPr>
          <w:rFonts w:ascii="Times New Roman" w:hAnsi="Times New Roman" w:cs="Times New Roman"/>
          <w:sz w:val="24"/>
          <w:szCs w:val="24"/>
        </w:rPr>
        <w:t xml:space="preserve"> IMPACT BRANDS Komunikacijos ir renginių vadovė</w:t>
      </w:r>
      <w:r w:rsidRPr="00236A75">
        <w:rPr>
          <w:rFonts w:ascii="Times New Roman" w:eastAsia="Times New Roman" w:hAnsi="Times New Roman" w:cs="Times New Roman"/>
          <w:lang w:eastAsia="lt-LT"/>
        </w:rPr>
        <w:t xml:space="preserve"> </w:t>
      </w:r>
      <w:r w:rsidR="00CF6B0B" w:rsidRPr="00236A75">
        <w:rPr>
          <w:rFonts w:ascii="Times New Roman" w:eastAsia="Times New Roman" w:hAnsi="Times New Roman" w:cs="Times New Roman"/>
          <w:lang w:eastAsia="lt-LT"/>
        </w:rPr>
        <w:t>– pirmininkė;</w:t>
      </w:r>
    </w:p>
    <w:p w14:paraId="6C28DBB8" w14:textId="77777777" w:rsidR="00A625E5" w:rsidRPr="00236A75" w:rsidRDefault="00A625E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E3C6FE0" w14:textId="26092570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prof. dr. </w:t>
      </w:r>
      <w:r w:rsidR="00AC6FE7">
        <w:rPr>
          <w:rFonts w:ascii="Times New Roman" w:eastAsia="Times New Roman" w:hAnsi="Times New Roman" w:cs="Times New Roman"/>
          <w:lang w:eastAsia="lt-LT"/>
        </w:rPr>
        <w:t>Vytis Valatka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AC6FE7" w:rsidRPr="00AC6FE7">
        <w:rPr>
          <w:rFonts w:ascii="Times New Roman" w:eastAsia="Times New Roman" w:hAnsi="Times New Roman" w:cs="Times New Roman"/>
          <w:lang w:eastAsia="lt-LT"/>
        </w:rPr>
        <w:t xml:space="preserve">Filosofijos ir kultūros studijų katedros profesorius, </w:t>
      </w:r>
      <w:r w:rsidR="00AC6FE7">
        <w:rPr>
          <w:rFonts w:ascii="Times New Roman" w:eastAsia="Times New Roman" w:hAnsi="Times New Roman" w:cs="Times New Roman"/>
          <w:lang w:eastAsia="lt-LT"/>
        </w:rPr>
        <w:t>Mokslo prodekanas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06B0C9E7" w14:textId="70D5CE87" w:rsidR="00A625E5" w:rsidRPr="00A625E5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sz w:val="24"/>
          <w:szCs w:val="24"/>
        </w:rPr>
        <w:t xml:space="preserve"> </w:t>
      </w:r>
      <w:r w:rsidRPr="00AC6FE7">
        <w:rPr>
          <w:rFonts w:ascii="Times New Roman" w:eastAsia="Times New Roman" w:hAnsi="Times New Roman" w:cs="Times New Roman"/>
          <w:lang w:eastAsia="lt-LT"/>
        </w:rPr>
        <w:t>doc. dr. Miglė Eleonora Černikovaitė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73E653B" w14:textId="0A7FCB5E" w:rsidR="00A625E5" w:rsidRPr="00A625E5" w:rsidRDefault="0042494B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doc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. dr. </w:t>
      </w:r>
      <w:r w:rsidR="00AC6FE7" w:rsidRPr="00AC6FE7">
        <w:rPr>
          <w:rFonts w:ascii="Times New Roman" w:eastAsia="Times New Roman" w:hAnsi="Times New Roman" w:cs="Times New Roman"/>
          <w:lang w:eastAsia="lt-LT"/>
        </w:rPr>
        <w:t>Margarita Gedvilaitė-Kordušienė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928AD2C" w14:textId="6F6E7340" w:rsidR="00AC6FE7" w:rsidRDefault="00AC6FE7" w:rsidP="004D07FF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C6FE7">
        <w:rPr>
          <w:rFonts w:ascii="Times New Roman" w:eastAsia="Times New Roman" w:hAnsi="Times New Roman" w:cs="Times New Roman"/>
          <w:lang w:eastAsia="lt-LT"/>
        </w:rPr>
        <w:t>Juna Janonė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,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Kūrybos komunikacijos katedros lektorė</w:t>
      </w:r>
      <w:r>
        <w:rPr>
          <w:rFonts w:ascii="Times New Roman" w:eastAsia="Times New Roman" w:hAnsi="Times New Roman" w:cs="Times New Roman"/>
          <w:lang w:eastAsia="lt-LT"/>
        </w:rPr>
        <w:t>.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994"/>
        <w:gridCol w:w="1627"/>
        <w:gridCol w:w="4402"/>
        <w:gridCol w:w="4548"/>
        <w:gridCol w:w="1560"/>
        <w:gridCol w:w="1562"/>
        <w:gridCol w:w="1051"/>
        <w:gridCol w:w="15"/>
      </w:tblGrid>
      <w:tr w:rsidR="009055F8" w:rsidRPr="009055F8" w14:paraId="0039E945" w14:textId="7315D815" w:rsidTr="004A0CF6">
        <w:trPr>
          <w:gridAfter w:val="1"/>
          <w:wAfter w:w="15" w:type="dxa"/>
        </w:trPr>
        <w:tc>
          <w:tcPr>
            <w:tcW w:w="425" w:type="dxa"/>
          </w:tcPr>
          <w:p w14:paraId="52D084ED" w14:textId="77777777" w:rsidR="00EA317A" w:rsidRPr="009055F8" w:rsidRDefault="00EA317A" w:rsidP="00EA3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14:paraId="08CE7834" w14:textId="758557D4" w:rsidR="00EA317A" w:rsidRPr="009055F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>Gynimo laikas</w:t>
            </w:r>
          </w:p>
        </w:tc>
        <w:tc>
          <w:tcPr>
            <w:tcW w:w="1627" w:type="dxa"/>
          </w:tcPr>
          <w:p w14:paraId="2488662B" w14:textId="74AC15D5" w:rsidR="00EA317A" w:rsidRPr="009055F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>Studento vardas, pavardė</w:t>
            </w:r>
          </w:p>
        </w:tc>
        <w:tc>
          <w:tcPr>
            <w:tcW w:w="4402" w:type="dxa"/>
          </w:tcPr>
          <w:p w14:paraId="1FC452F2" w14:textId="77777777" w:rsidR="00EA317A" w:rsidRPr="009055F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>Tema lietuvių k.</w:t>
            </w:r>
          </w:p>
        </w:tc>
        <w:tc>
          <w:tcPr>
            <w:tcW w:w="4548" w:type="dxa"/>
          </w:tcPr>
          <w:p w14:paraId="49AEC0CA" w14:textId="77777777" w:rsidR="00EA317A" w:rsidRPr="009055F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>Tema anglų k.</w:t>
            </w:r>
          </w:p>
        </w:tc>
        <w:tc>
          <w:tcPr>
            <w:tcW w:w="1560" w:type="dxa"/>
          </w:tcPr>
          <w:p w14:paraId="5026EC09" w14:textId="77777777" w:rsidR="00EA317A" w:rsidRPr="009055F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>Vadovas</w:t>
            </w:r>
          </w:p>
        </w:tc>
        <w:tc>
          <w:tcPr>
            <w:tcW w:w="1562" w:type="dxa"/>
          </w:tcPr>
          <w:p w14:paraId="3132355A" w14:textId="50CD2DD5" w:rsidR="00EA317A" w:rsidRPr="009055F8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 xml:space="preserve">Recenzentas </w:t>
            </w:r>
          </w:p>
        </w:tc>
        <w:tc>
          <w:tcPr>
            <w:tcW w:w="1051" w:type="dxa"/>
          </w:tcPr>
          <w:p w14:paraId="280F9BA9" w14:textId="1E66569B" w:rsidR="00EA317A" w:rsidRPr="009055F8" w:rsidRDefault="00D810D3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 xml:space="preserve">Vidurkis </w:t>
            </w:r>
          </w:p>
        </w:tc>
      </w:tr>
      <w:tr w:rsidR="009055F8" w:rsidRPr="009055F8" w14:paraId="09BA2AC7" w14:textId="79D369F3" w:rsidTr="004A0CF6">
        <w:trPr>
          <w:gridAfter w:val="1"/>
          <w:wAfter w:w="15" w:type="dxa"/>
        </w:trPr>
        <w:tc>
          <w:tcPr>
            <w:tcW w:w="425" w:type="dxa"/>
          </w:tcPr>
          <w:p w14:paraId="519BAF70" w14:textId="77777777" w:rsidR="00EB0BC0" w:rsidRPr="009055F8" w:rsidRDefault="00EB0BC0" w:rsidP="00EB0BC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284C79" w14:textId="73A5A5F7" w:rsidR="00EB0BC0" w:rsidRPr="009055F8" w:rsidRDefault="00EB0BC0" w:rsidP="00EB0BC0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627" w:type="dxa"/>
            <w:vAlign w:val="bottom"/>
          </w:tcPr>
          <w:p w14:paraId="5CA63F0A" w14:textId="03F7FBD9" w:rsidR="00EB0BC0" w:rsidRPr="009055F8" w:rsidRDefault="00EB0BC0" w:rsidP="00EB0BC0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Gintarė Matkevičiūtė </w:t>
            </w:r>
          </w:p>
        </w:tc>
        <w:tc>
          <w:tcPr>
            <w:tcW w:w="4402" w:type="dxa"/>
            <w:vAlign w:val="bottom"/>
          </w:tcPr>
          <w:p w14:paraId="70CD5D4A" w14:textId="5B8574B8" w:rsidR="00EB0BC0" w:rsidRPr="009055F8" w:rsidRDefault="00EB0BC0" w:rsidP="00EB0BC0">
            <w:pPr>
              <w:pStyle w:val="NormalWeb"/>
              <w:rPr>
                <w:sz w:val="22"/>
                <w:szCs w:val="22"/>
              </w:rPr>
            </w:pPr>
            <w:r w:rsidRPr="009055F8">
              <w:rPr>
                <w:sz w:val="22"/>
                <w:szCs w:val="22"/>
              </w:rPr>
              <w:t>Krizių komunikacija socialinėse medijose</w:t>
            </w:r>
          </w:p>
        </w:tc>
        <w:tc>
          <w:tcPr>
            <w:tcW w:w="4548" w:type="dxa"/>
            <w:vAlign w:val="bottom"/>
          </w:tcPr>
          <w:p w14:paraId="1180C6FD" w14:textId="29DB9C39" w:rsidR="00EB0BC0" w:rsidRPr="009055F8" w:rsidRDefault="00EB0BC0" w:rsidP="00EB0BC0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9055F8">
              <w:rPr>
                <w:sz w:val="22"/>
                <w:szCs w:val="22"/>
              </w:rPr>
              <w:t>Crisis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Communication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in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Social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Media</w:t>
            </w:r>
            <w:proofErr w:type="spellEnd"/>
          </w:p>
        </w:tc>
        <w:tc>
          <w:tcPr>
            <w:tcW w:w="1560" w:type="dxa"/>
            <w:vAlign w:val="bottom"/>
          </w:tcPr>
          <w:p w14:paraId="145E88FE" w14:textId="4EB888FB" w:rsidR="00EB0BC0" w:rsidRPr="009055F8" w:rsidRDefault="0095554F" w:rsidP="00EB0BC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Asist. d</w:t>
            </w:r>
            <w:r w:rsidR="00000C65"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r. Elena </w:t>
            </w: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K</w:t>
            </w:r>
            <w:r w:rsidR="00000C65" w:rsidRPr="009055F8">
              <w:rPr>
                <w:rFonts w:ascii="Times New Roman" w:eastAsia="Times New Roman" w:hAnsi="Times New Roman" w:cs="Times New Roman"/>
                <w:lang w:eastAsia="lt-LT"/>
              </w:rPr>
              <w:t>ocai</w:t>
            </w:r>
          </w:p>
        </w:tc>
        <w:tc>
          <w:tcPr>
            <w:tcW w:w="1562" w:type="dxa"/>
          </w:tcPr>
          <w:p w14:paraId="160F3675" w14:textId="0E4CEF0D" w:rsidR="00EB0BC0" w:rsidRPr="009055F8" w:rsidRDefault="0095554F" w:rsidP="00E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Asist. dr. Elena Kocai</w:t>
            </w:r>
          </w:p>
        </w:tc>
        <w:tc>
          <w:tcPr>
            <w:tcW w:w="1051" w:type="dxa"/>
          </w:tcPr>
          <w:p w14:paraId="3E947B06" w14:textId="3E826AAF" w:rsidR="00EB0BC0" w:rsidRPr="009055F8" w:rsidRDefault="00EB0BC0" w:rsidP="00EB0BC0">
            <w:pPr>
              <w:rPr>
                <w:rFonts w:ascii="Times New Roman" w:hAnsi="Times New Roman" w:cs="Times New Roman"/>
              </w:rPr>
            </w:pPr>
          </w:p>
        </w:tc>
      </w:tr>
      <w:tr w:rsidR="009055F8" w:rsidRPr="009055F8" w14:paraId="27BF6C9A" w14:textId="77777777" w:rsidTr="004A0CF6">
        <w:trPr>
          <w:gridAfter w:val="1"/>
          <w:wAfter w:w="15" w:type="dxa"/>
        </w:trPr>
        <w:tc>
          <w:tcPr>
            <w:tcW w:w="425" w:type="dxa"/>
          </w:tcPr>
          <w:p w14:paraId="68FD7E67" w14:textId="77777777" w:rsidR="00C95D9F" w:rsidRPr="009055F8" w:rsidRDefault="00C95D9F" w:rsidP="00C95D9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E73698" w14:textId="7A1CC230" w:rsidR="00C95D9F" w:rsidRPr="009055F8" w:rsidRDefault="00C95D9F" w:rsidP="00C95D9F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9.15-9.30</w:t>
            </w:r>
          </w:p>
        </w:tc>
        <w:tc>
          <w:tcPr>
            <w:tcW w:w="1627" w:type="dxa"/>
            <w:vAlign w:val="bottom"/>
          </w:tcPr>
          <w:p w14:paraId="442644C1" w14:textId="78718873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Nojus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Misiūnas</w:t>
            </w:r>
          </w:p>
        </w:tc>
        <w:tc>
          <w:tcPr>
            <w:tcW w:w="4402" w:type="dxa"/>
            <w:vAlign w:val="bottom"/>
          </w:tcPr>
          <w:p w14:paraId="0B286A4C" w14:textId="368CA03C" w:rsidR="00C95D9F" w:rsidRPr="009055F8" w:rsidRDefault="00C95D9F" w:rsidP="00C95D9F">
            <w:pPr>
              <w:pStyle w:val="TableParagraph"/>
              <w:ind w:left="40"/>
              <w:rPr>
                <w:lang w:eastAsia="lt-LT"/>
              </w:rPr>
            </w:pPr>
            <w:r w:rsidRPr="009055F8">
              <w:rPr>
                <w:lang w:eastAsia="lt-LT"/>
              </w:rPr>
              <w:t xml:space="preserve">Asmeninis </w:t>
            </w:r>
            <w:proofErr w:type="spellStart"/>
            <w:r w:rsidRPr="009055F8">
              <w:rPr>
                <w:lang w:eastAsia="lt-LT"/>
              </w:rPr>
              <w:t>brendas</w:t>
            </w:r>
            <w:proofErr w:type="spellEnd"/>
            <w:r w:rsidRPr="009055F8">
              <w:rPr>
                <w:lang w:eastAsia="lt-LT"/>
              </w:rPr>
              <w:t xml:space="preserve"> madoje ir jo formavimosi ypatumai</w:t>
            </w:r>
          </w:p>
        </w:tc>
        <w:tc>
          <w:tcPr>
            <w:tcW w:w="4548" w:type="dxa"/>
            <w:vAlign w:val="bottom"/>
          </w:tcPr>
          <w:p w14:paraId="28829258" w14:textId="53240384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Personal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077F02" w:rsidRPr="009055F8">
              <w:rPr>
                <w:rFonts w:ascii="Times New Roman" w:eastAsia="Times New Roman" w:hAnsi="Times New Roman" w:cs="Times New Roman"/>
                <w:lang w:eastAsia="lt-LT"/>
              </w:rPr>
              <w:t>B</w:t>
            </w: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rand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077F02" w:rsidRPr="009055F8">
              <w:rPr>
                <w:rFonts w:ascii="Times New Roman" w:eastAsia="Times New Roman" w:hAnsi="Times New Roman" w:cs="Times New Roman"/>
                <w:lang w:eastAsia="lt-LT"/>
              </w:rPr>
              <w:t>F</w:t>
            </w: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ashion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and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077F02" w:rsidRPr="009055F8">
              <w:rPr>
                <w:rFonts w:ascii="Times New Roman" w:eastAsia="Times New Roman" w:hAnsi="Times New Roman" w:cs="Times New Roman"/>
                <w:lang w:eastAsia="lt-LT"/>
              </w:rPr>
              <w:t>P</w:t>
            </w: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eculiarities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it’s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077F02" w:rsidRPr="009055F8">
              <w:rPr>
                <w:rFonts w:ascii="Times New Roman" w:eastAsia="Times New Roman" w:hAnsi="Times New Roman" w:cs="Times New Roman"/>
                <w:lang w:eastAsia="lt-LT"/>
              </w:rPr>
              <w:t>F</w:t>
            </w: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ormation</w:t>
            </w:r>
            <w:proofErr w:type="spellEnd"/>
          </w:p>
        </w:tc>
        <w:tc>
          <w:tcPr>
            <w:tcW w:w="1560" w:type="dxa"/>
            <w:vAlign w:val="bottom"/>
          </w:tcPr>
          <w:p w14:paraId="3434FE4E" w14:textId="34D8CD49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Doc. dr. Viktorija Žilinskaitė-Vytė</w:t>
            </w:r>
          </w:p>
        </w:tc>
        <w:tc>
          <w:tcPr>
            <w:tcW w:w="1562" w:type="dxa"/>
          </w:tcPr>
          <w:p w14:paraId="700CC2FC" w14:textId="0471FD12" w:rsidR="00C95D9F" w:rsidRPr="009055F8" w:rsidRDefault="00C95D9F" w:rsidP="00C95D9F">
            <w:pPr>
              <w:pStyle w:val="TableParagraph"/>
              <w:rPr>
                <w:sz w:val="24"/>
                <w:szCs w:val="24"/>
              </w:rPr>
            </w:pPr>
            <w:r w:rsidRPr="009055F8">
              <w:rPr>
                <w:sz w:val="24"/>
                <w:szCs w:val="24"/>
              </w:rPr>
              <w:t>Prof. dr. Zenona Ona Atkočiūnienė</w:t>
            </w:r>
          </w:p>
        </w:tc>
        <w:tc>
          <w:tcPr>
            <w:tcW w:w="1051" w:type="dxa"/>
          </w:tcPr>
          <w:p w14:paraId="34A136C8" w14:textId="2C4397E3" w:rsidR="00C95D9F" w:rsidRPr="009055F8" w:rsidRDefault="00C95D9F" w:rsidP="00C95D9F">
            <w:pPr>
              <w:pStyle w:val="TableParagraph"/>
            </w:pPr>
          </w:p>
        </w:tc>
      </w:tr>
      <w:tr w:rsidR="009055F8" w:rsidRPr="009055F8" w14:paraId="2AFA5DDC" w14:textId="7F117EB1" w:rsidTr="004A0CF6">
        <w:trPr>
          <w:gridAfter w:val="1"/>
          <w:wAfter w:w="15" w:type="dxa"/>
        </w:trPr>
        <w:tc>
          <w:tcPr>
            <w:tcW w:w="425" w:type="dxa"/>
          </w:tcPr>
          <w:p w14:paraId="3FBA5BB9" w14:textId="77777777" w:rsidR="00C95D9F" w:rsidRPr="009055F8" w:rsidRDefault="00C95D9F" w:rsidP="00C95D9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283EFDC" w14:textId="3C52AF50" w:rsidR="00C95D9F" w:rsidRPr="009055F8" w:rsidRDefault="00C95D9F" w:rsidP="00C95D9F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627" w:type="dxa"/>
            <w:vAlign w:val="bottom"/>
          </w:tcPr>
          <w:p w14:paraId="6B5D8D70" w14:textId="258541CF" w:rsidR="00C95D9F" w:rsidRPr="009055F8" w:rsidRDefault="00C95D9F" w:rsidP="00C95D9F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Kostas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Plytnikas</w:t>
            </w:r>
            <w:proofErr w:type="spellEnd"/>
          </w:p>
        </w:tc>
        <w:tc>
          <w:tcPr>
            <w:tcW w:w="4402" w:type="dxa"/>
            <w:vAlign w:val="bottom"/>
          </w:tcPr>
          <w:p w14:paraId="7F07FB98" w14:textId="2616EF93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Atlikėjo, kaip prekės ženklo, „Dovi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Mi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” komunikacijos tobulinimas socialiniuose tinkluose</w:t>
            </w:r>
          </w:p>
        </w:tc>
        <w:tc>
          <w:tcPr>
            <w:tcW w:w="4548" w:type="dxa"/>
            <w:vAlign w:val="bottom"/>
          </w:tcPr>
          <w:p w14:paraId="704BE470" w14:textId="2CCE932B" w:rsidR="00C95D9F" w:rsidRPr="009055F8" w:rsidRDefault="00C95D9F" w:rsidP="00C95D9F">
            <w:pPr>
              <w:pStyle w:val="TableParagraph"/>
              <w:rPr>
                <w:lang w:eastAsia="lt-LT"/>
              </w:rPr>
            </w:pPr>
            <w:proofErr w:type="spellStart"/>
            <w:r w:rsidRPr="009055F8">
              <w:rPr>
                <w:lang w:eastAsia="lt-LT"/>
              </w:rPr>
              <w:t>Improving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the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communication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of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the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artist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as</w:t>
            </w:r>
            <w:proofErr w:type="spellEnd"/>
            <w:r w:rsidRPr="009055F8">
              <w:rPr>
                <w:lang w:eastAsia="lt-LT"/>
              </w:rPr>
              <w:t xml:space="preserve"> a </w:t>
            </w:r>
            <w:proofErr w:type="spellStart"/>
            <w:r w:rsidRPr="009055F8">
              <w:rPr>
                <w:lang w:eastAsia="lt-LT"/>
              </w:rPr>
              <w:t>brand</w:t>
            </w:r>
            <w:proofErr w:type="spellEnd"/>
            <w:r w:rsidRPr="009055F8">
              <w:rPr>
                <w:lang w:eastAsia="lt-LT"/>
              </w:rPr>
              <w:t xml:space="preserve">, „Dovi </w:t>
            </w:r>
            <w:proofErr w:type="spellStart"/>
            <w:r w:rsidRPr="009055F8">
              <w:rPr>
                <w:lang w:eastAsia="lt-LT"/>
              </w:rPr>
              <w:t>Mi</w:t>
            </w:r>
            <w:proofErr w:type="spellEnd"/>
            <w:r w:rsidRPr="009055F8">
              <w:rPr>
                <w:lang w:eastAsia="lt-LT"/>
              </w:rPr>
              <w:t xml:space="preserve">” </w:t>
            </w:r>
            <w:proofErr w:type="spellStart"/>
            <w:r w:rsidRPr="009055F8">
              <w:rPr>
                <w:lang w:eastAsia="lt-LT"/>
              </w:rPr>
              <w:t>on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social</w:t>
            </w:r>
            <w:proofErr w:type="spellEnd"/>
            <w:r w:rsidRPr="009055F8">
              <w:rPr>
                <w:lang w:eastAsia="lt-LT"/>
              </w:rPr>
              <w:t xml:space="preserve"> </w:t>
            </w:r>
            <w:proofErr w:type="spellStart"/>
            <w:r w:rsidRPr="009055F8">
              <w:rPr>
                <w:lang w:eastAsia="lt-LT"/>
              </w:rPr>
              <w:t>networks</w:t>
            </w:r>
            <w:proofErr w:type="spellEnd"/>
          </w:p>
        </w:tc>
        <w:tc>
          <w:tcPr>
            <w:tcW w:w="1560" w:type="dxa"/>
            <w:vAlign w:val="bottom"/>
          </w:tcPr>
          <w:p w14:paraId="2A877E05" w14:textId="4DE8FB75" w:rsidR="00C95D9F" w:rsidRPr="009055F8" w:rsidRDefault="00C95D9F" w:rsidP="00C95D9F">
            <w:pPr>
              <w:pStyle w:val="NormalWeb"/>
              <w:rPr>
                <w:sz w:val="22"/>
                <w:szCs w:val="22"/>
              </w:rPr>
            </w:pPr>
            <w:r w:rsidRPr="009055F8">
              <w:rPr>
                <w:sz w:val="22"/>
                <w:szCs w:val="22"/>
              </w:rPr>
              <w:t>Prof. dr. Rasa Smaliukienė</w:t>
            </w:r>
          </w:p>
        </w:tc>
        <w:tc>
          <w:tcPr>
            <w:tcW w:w="1562" w:type="dxa"/>
          </w:tcPr>
          <w:p w14:paraId="4EE47EC6" w14:textId="24064174" w:rsidR="00C95D9F" w:rsidRPr="009055F8" w:rsidRDefault="00C95D9F" w:rsidP="00C95D9F">
            <w:pPr>
              <w:pStyle w:val="TableParagraph"/>
              <w:rPr>
                <w:sz w:val="24"/>
                <w:szCs w:val="24"/>
              </w:rPr>
            </w:pPr>
            <w:r w:rsidRPr="009055F8">
              <w:rPr>
                <w:sz w:val="24"/>
                <w:szCs w:val="24"/>
              </w:rPr>
              <w:t>Doc. dr. Miglė Eleonora Černikovaitė</w:t>
            </w:r>
          </w:p>
        </w:tc>
        <w:tc>
          <w:tcPr>
            <w:tcW w:w="1051" w:type="dxa"/>
          </w:tcPr>
          <w:p w14:paraId="5D3642FC" w14:textId="3826B0EA" w:rsidR="00C95D9F" w:rsidRPr="009055F8" w:rsidRDefault="00C95D9F" w:rsidP="00C95D9F">
            <w:pPr>
              <w:pStyle w:val="TableParagraph"/>
            </w:pPr>
          </w:p>
        </w:tc>
      </w:tr>
      <w:tr w:rsidR="009055F8" w:rsidRPr="009055F8" w14:paraId="0D342F43" w14:textId="77777777" w:rsidTr="004A0CF6">
        <w:trPr>
          <w:gridAfter w:val="1"/>
          <w:wAfter w:w="15" w:type="dxa"/>
        </w:trPr>
        <w:tc>
          <w:tcPr>
            <w:tcW w:w="425" w:type="dxa"/>
          </w:tcPr>
          <w:p w14:paraId="03E705C9" w14:textId="77777777" w:rsidR="00C95D9F" w:rsidRPr="009055F8" w:rsidRDefault="00C95D9F" w:rsidP="00C95D9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0D5B195" w14:textId="4B1C5DEA" w:rsidR="00C95D9F" w:rsidRPr="009055F8" w:rsidRDefault="00C95D9F" w:rsidP="00C95D9F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1627" w:type="dxa"/>
            <w:vAlign w:val="bottom"/>
          </w:tcPr>
          <w:p w14:paraId="310A787F" w14:textId="6B918C79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Gabrielė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Pozlevičiūtė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02A56329" w14:textId="77777777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Tvarumo komunikacija pradedančiųjų mados prekių ženklų socialiniuose tinkluose</w:t>
            </w:r>
          </w:p>
          <w:p w14:paraId="79BD7208" w14:textId="39F838BC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548" w:type="dxa"/>
            <w:vAlign w:val="bottom"/>
          </w:tcPr>
          <w:p w14:paraId="5E0A3B68" w14:textId="058902B9" w:rsidR="00C95D9F" w:rsidRPr="009055F8" w:rsidRDefault="00C95D9F" w:rsidP="00C95D9F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Sustainability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beginner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Fashion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Brands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Social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Media</w:t>
            </w:r>
            <w:proofErr w:type="spellEnd"/>
          </w:p>
          <w:p w14:paraId="73CC8B33" w14:textId="41972243" w:rsidR="00C95D9F" w:rsidRPr="009055F8" w:rsidRDefault="00C95D9F" w:rsidP="00C95D9F">
            <w:pPr>
              <w:pStyle w:val="TableParagraph"/>
              <w:rPr>
                <w:lang w:eastAsia="lt-LT"/>
              </w:rPr>
            </w:pPr>
          </w:p>
        </w:tc>
        <w:tc>
          <w:tcPr>
            <w:tcW w:w="1560" w:type="dxa"/>
            <w:vAlign w:val="bottom"/>
          </w:tcPr>
          <w:p w14:paraId="09050BC2" w14:textId="55EF3CF7" w:rsidR="00C95D9F" w:rsidRPr="009055F8" w:rsidRDefault="00C95D9F" w:rsidP="00C95D9F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9055F8">
              <w:rPr>
                <w:sz w:val="22"/>
                <w:szCs w:val="22"/>
              </w:rPr>
              <w:t>Lekt</w:t>
            </w:r>
            <w:proofErr w:type="spellEnd"/>
            <w:r w:rsidRPr="009055F8">
              <w:rPr>
                <w:sz w:val="22"/>
                <w:szCs w:val="22"/>
              </w:rPr>
              <w:t>. Sigita Kamašauskė</w:t>
            </w:r>
          </w:p>
        </w:tc>
        <w:tc>
          <w:tcPr>
            <w:tcW w:w="1562" w:type="dxa"/>
          </w:tcPr>
          <w:p w14:paraId="21A0B811" w14:textId="1F09D589" w:rsidR="00C95D9F" w:rsidRPr="009055F8" w:rsidRDefault="00C95D9F" w:rsidP="00C95D9F">
            <w:pPr>
              <w:pStyle w:val="TableParagraph"/>
              <w:rPr>
                <w:sz w:val="24"/>
                <w:szCs w:val="24"/>
              </w:rPr>
            </w:pPr>
            <w:r w:rsidRPr="009055F8">
              <w:rPr>
                <w:sz w:val="24"/>
                <w:szCs w:val="24"/>
              </w:rPr>
              <w:t>Doc. dr. Miglė Eleonora Černikovaitė</w:t>
            </w:r>
          </w:p>
        </w:tc>
        <w:tc>
          <w:tcPr>
            <w:tcW w:w="1051" w:type="dxa"/>
          </w:tcPr>
          <w:p w14:paraId="2DC22C8F" w14:textId="3F5DC57E" w:rsidR="00C95D9F" w:rsidRPr="009055F8" w:rsidRDefault="00C95D9F" w:rsidP="00C95D9F">
            <w:pPr>
              <w:pStyle w:val="TableParagraph"/>
            </w:pPr>
          </w:p>
        </w:tc>
      </w:tr>
      <w:tr w:rsidR="009055F8" w:rsidRPr="009055F8" w14:paraId="6E59E648" w14:textId="77777777" w:rsidTr="0071458F">
        <w:trPr>
          <w:gridAfter w:val="1"/>
          <w:wAfter w:w="15" w:type="dxa"/>
        </w:trPr>
        <w:tc>
          <w:tcPr>
            <w:tcW w:w="425" w:type="dxa"/>
            <w:shd w:val="clear" w:color="auto" w:fill="E7E6E6" w:themeFill="background2"/>
          </w:tcPr>
          <w:p w14:paraId="39AC6667" w14:textId="77777777" w:rsidR="00C95D9F" w:rsidRPr="009055F8" w:rsidRDefault="00C95D9F" w:rsidP="00C95D9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14:paraId="25E15E9A" w14:textId="2AFD0AED" w:rsidR="00C95D9F" w:rsidRPr="009055F8" w:rsidRDefault="00C95D9F" w:rsidP="00C95D9F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4750" w:type="dxa"/>
            <w:gridSpan w:val="6"/>
            <w:shd w:val="clear" w:color="auto" w:fill="E7E6E6" w:themeFill="background2"/>
            <w:vAlign w:val="bottom"/>
          </w:tcPr>
          <w:p w14:paraId="00F5BCD5" w14:textId="1550D66E" w:rsidR="00C95D9F" w:rsidRPr="009055F8" w:rsidRDefault="00C95D9F" w:rsidP="00C95D9F">
            <w:pPr>
              <w:pStyle w:val="TableParagraph"/>
            </w:pPr>
            <w:r w:rsidRPr="009055F8">
              <w:rPr>
                <w:b/>
                <w:bCs/>
              </w:rPr>
              <w:t>PERTRAUKA</w:t>
            </w:r>
          </w:p>
        </w:tc>
      </w:tr>
      <w:tr w:rsidR="009055F8" w:rsidRPr="009055F8" w14:paraId="2FE1561F" w14:textId="05B4B2F7" w:rsidTr="004A0CF6">
        <w:trPr>
          <w:gridAfter w:val="1"/>
          <w:wAfter w:w="15" w:type="dxa"/>
        </w:trPr>
        <w:tc>
          <w:tcPr>
            <w:tcW w:w="425" w:type="dxa"/>
          </w:tcPr>
          <w:p w14:paraId="33182216" w14:textId="77777777" w:rsidR="000C61A3" w:rsidRPr="009055F8" w:rsidRDefault="000C61A3" w:rsidP="000C61A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17B0F79B" w14:textId="15F998B6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627" w:type="dxa"/>
            <w:vAlign w:val="bottom"/>
          </w:tcPr>
          <w:p w14:paraId="3FE0793D" w14:textId="04149F44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 xml:space="preserve">Ivona </w:t>
            </w:r>
            <w:proofErr w:type="spellStart"/>
            <w:r w:rsidRPr="009055F8">
              <w:rPr>
                <w:rFonts w:ascii="Times New Roman" w:hAnsi="Times New Roman" w:cs="Times New Roman"/>
              </w:rPr>
              <w:t>Prutkovska</w:t>
            </w:r>
            <w:proofErr w:type="spellEnd"/>
          </w:p>
        </w:tc>
        <w:tc>
          <w:tcPr>
            <w:tcW w:w="4402" w:type="dxa"/>
            <w:vAlign w:val="bottom"/>
          </w:tcPr>
          <w:p w14:paraId="2197EB6F" w14:textId="262E99B2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055F8">
              <w:rPr>
                <w:rFonts w:ascii="Times New Roman" w:hAnsi="Times New Roman" w:cs="Times New Roman"/>
              </w:rPr>
              <w:t>Krepšinio varžybų žiūrovų lankomumo skatinimo galimybės taikant socialinių medijų komunikaciją</w:t>
            </w:r>
          </w:p>
        </w:tc>
        <w:tc>
          <w:tcPr>
            <w:tcW w:w="4548" w:type="dxa"/>
            <w:vAlign w:val="bottom"/>
          </w:tcPr>
          <w:p w14:paraId="5C2FC5BB" w14:textId="64CB0428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Possibilities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Increasing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Basketball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Attendance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through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Social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Media</w:t>
            </w:r>
            <w:proofErr w:type="spellEnd"/>
            <w:r w:rsidRPr="009055F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055F8">
              <w:rPr>
                <w:rFonts w:ascii="Times New Roman" w:hAnsi="Times New Roman" w:cs="Times New Roman"/>
                <w:shd w:val="clear" w:color="auto" w:fill="FFFFFF"/>
              </w:rPr>
              <w:t>Communication</w:t>
            </w:r>
            <w:proofErr w:type="spellEnd"/>
          </w:p>
        </w:tc>
        <w:tc>
          <w:tcPr>
            <w:tcW w:w="1560" w:type="dxa"/>
            <w:vAlign w:val="bottom"/>
          </w:tcPr>
          <w:p w14:paraId="2FC190EB" w14:textId="5B6B5FD0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055F8">
              <w:rPr>
                <w:rFonts w:ascii="Times New Roman" w:hAnsi="Times New Roman" w:cs="Times New Roman"/>
              </w:rPr>
              <w:t>Prof. dr. Stanislav Dadelo</w:t>
            </w:r>
          </w:p>
        </w:tc>
        <w:tc>
          <w:tcPr>
            <w:tcW w:w="1562" w:type="dxa"/>
          </w:tcPr>
          <w:p w14:paraId="6F2C0633" w14:textId="7CD1912C" w:rsidR="000C61A3" w:rsidRPr="009055F8" w:rsidRDefault="000C61A3" w:rsidP="000C6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F8">
              <w:rPr>
                <w:rFonts w:ascii="Times New Roman" w:hAnsi="Times New Roman" w:cs="Times New Roman"/>
                <w:sz w:val="24"/>
                <w:szCs w:val="24"/>
              </w:rPr>
              <w:t>Prof. dr. Vytis Valatka</w:t>
            </w:r>
          </w:p>
        </w:tc>
        <w:tc>
          <w:tcPr>
            <w:tcW w:w="1051" w:type="dxa"/>
          </w:tcPr>
          <w:p w14:paraId="0042530D" w14:textId="0D4EAC85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</w:p>
        </w:tc>
      </w:tr>
      <w:tr w:rsidR="009055F8" w:rsidRPr="009055F8" w14:paraId="2A577D9C" w14:textId="0B78B85F" w:rsidTr="004A0CF6">
        <w:trPr>
          <w:gridAfter w:val="1"/>
          <w:wAfter w:w="15" w:type="dxa"/>
        </w:trPr>
        <w:tc>
          <w:tcPr>
            <w:tcW w:w="425" w:type="dxa"/>
          </w:tcPr>
          <w:p w14:paraId="52F05A3B" w14:textId="77777777" w:rsidR="000C61A3" w:rsidRPr="009055F8" w:rsidRDefault="000C61A3" w:rsidP="000C61A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364454D" w14:textId="77777777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10.30-</w:t>
            </w:r>
          </w:p>
          <w:p w14:paraId="54B60412" w14:textId="58C363E0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627" w:type="dxa"/>
            <w:vAlign w:val="bottom"/>
          </w:tcPr>
          <w:p w14:paraId="69C27447" w14:textId="6AB5E6D9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Rokas Raišis</w:t>
            </w:r>
          </w:p>
        </w:tc>
        <w:tc>
          <w:tcPr>
            <w:tcW w:w="4402" w:type="dxa"/>
            <w:vAlign w:val="bottom"/>
          </w:tcPr>
          <w:p w14:paraId="63F3C8BE" w14:textId="28BB15B1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Krepšinio varžybų komunikacijos priemonės siekiant didinti žiūrovų lankomumą</w:t>
            </w:r>
          </w:p>
        </w:tc>
        <w:tc>
          <w:tcPr>
            <w:tcW w:w="4548" w:type="dxa"/>
            <w:vAlign w:val="bottom"/>
          </w:tcPr>
          <w:p w14:paraId="1A691205" w14:textId="60B62329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Stategies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Basketball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Events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to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increase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Spectator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Attendance</w:t>
            </w:r>
            <w:proofErr w:type="spellEnd"/>
          </w:p>
        </w:tc>
        <w:tc>
          <w:tcPr>
            <w:tcW w:w="1560" w:type="dxa"/>
            <w:vAlign w:val="bottom"/>
          </w:tcPr>
          <w:p w14:paraId="4BE4F9FF" w14:textId="29D1CB9D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Prof. dr. Stanislav Dadelo</w:t>
            </w:r>
          </w:p>
        </w:tc>
        <w:tc>
          <w:tcPr>
            <w:tcW w:w="1562" w:type="dxa"/>
          </w:tcPr>
          <w:p w14:paraId="441677AA" w14:textId="0EBB47D0" w:rsidR="000C61A3" w:rsidRPr="009055F8" w:rsidRDefault="000C61A3" w:rsidP="000C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F8">
              <w:rPr>
                <w:rFonts w:ascii="Times New Roman" w:hAnsi="Times New Roman" w:cs="Times New Roman"/>
                <w:sz w:val="24"/>
                <w:szCs w:val="24"/>
              </w:rPr>
              <w:t>Prof. dr. Vytis Valatka</w:t>
            </w:r>
          </w:p>
        </w:tc>
        <w:tc>
          <w:tcPr>
            <w:tcW w:w="1051" w:type="dxa"/>
          </w:tcPr>
          <w:p w14:paraId="3145D328" w14:textId="1E3D3240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</w:p>
        </w:tc>
      </w:tr>
      <w:tr w:rsidR="009055F8" w:rsidRPr="009055F8" w14:paraId="484256F9" w14:textId="77777777" w:rsidTr="004A0CF6">
        <w:trPr>
          <w:gridAfter w:val="1"/>
          <w:wAfter w:w="15" w:type="dxa"/>
        </w:trPr>
        <w:tc>
          <w:tcPr>
            <w:tcW w:w="425" w:type="dxa"/>
          </w:tcPr>
          <w:p w14:paraId="5900FCA5" w14:textId="77777777" w:rsidR="000C61A3" w:rsidRPr="009055F8" w:rsidRDefault="000C61A3" w:rsidP="000C61A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635235D6" w14:textId="342DB31D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10.45-</w:t>
            </w:r>
          </w:p>
          <w:p w14:paraId="15E93510" w14:textId="7821AEC0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7" w:type="dxa"/>
            <w:vAlign w:val="bottom"/>
          </w:tcPr>
          <w:p w14:paraId="2EA5689A" w14:textId="1BBA8EC0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 Simona Šemetaitė</w:t>
            </w:r>
          </w:p>
        </w:tc>
        <w:tc>
          <w:tcPr>
            <w:tcW w:w="4402" w:type="dxa"/>
            <w:vAlign w:val="bottom"/>
          </w:tcPr>
          <w:p w14:paraId="1AAAA1DB" w14:textId="6F59C478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Kaip Lietuvoje reaguojama į LGBTQ+ turinį socialiniuose tinkluose: „Facebook“ ir „Instagram“ atvejų analizė</w:t>
            </w:r>
          </w:p>
        </w:tc>
        <w:tc>
          <w:tcPr>
            <w:tcW w:w="4548" w:type="dxa"/>
            <w:vAlign w:val="bottom"/>
          </w:tcPr>
          <w:p w14:paraId="1F101418" w14:textId="381D39FD" w:rsidR="000C61A3" w:rsidRPr="009055F8" w:rsidRDefault="000C61A3" w:rsidP="000C61A3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9055F8">
              <w:rPr>
                <w:sz w:val="22"/>
                <w:szCs w:val="22"/>
              </w:rPr>
              <w:t>Public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Reactions</w:t>
            </w:r>
            <w:proofErr w:type="spellEnd"/>
            <w:r w:rsidRPr="009055F8">
              <w:rPr>
                <w:sz w:val="22"/>
                <w:szCs w:val="22"/>
              </w:rPr>
              <w:t xml:space="preserve"> to LGBTQ+ </w:t>
            </w:r>
            <w:proofErr w:type="spellStart"/>
            <w:r w:rsidRPr="009055F8">
              <w:rPr>
                <w:sz w:val="22"/>
                <w:szCs w:val="22"/>
              </w:rPr>
              <w:t>Content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on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Social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Media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in</w:t>
            </w:r>
            <w:proofErr w:type="spellEnd"/>
            <w:r w:rsidRPr="009055F8">
              <w:rPr>
                <w:sz w:val="22"/>
                <w:szCs w:val="22"/>
              </w:rPr>
              <w:t xml:space="preserve"> Lithuania: A </w:t>
            </w:r>
            <w:proofErr w:type="spellStart"/>
            <w:r w:rsidRPr="009055F8">
              <w:rPr>
                <w:sz w:val="22"/>
                <w:szCs w:val="22"/>
              </w:rPr>
              <w:t>Case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Study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of</w:t>
            </w:r>
            <w:proofErr w:type="spellEnd"/>
            <w:r w:rsidRPr="009055F8">
              <w:rPr>
                <w:sz w:val="22"/>
                <w:szCs w:val="22"/>
              </w:rPr>
              <w:t xml:space="preserve"> Facebook </w:t>
            </w:r>
            <w:proofErr w:type="spellStart"/>
            <w:r w:rsidRPr="009055F8">
              <w:rPr>
                <w:sz w:val="22"/>
                <w:szCs w:val="22"/>
              </w:rPr>
              <w:t>and</w:t>
            </w:r>
            <w:proofErr w:type="spellEnd"/>
            <w:r w:rsidRPr="009055F8">
              <w:rPr>
                <w:sz w:val="22"/>
                <w:szCs w:val="22"/>
              </w:rPr>
              <w:t xml:space="preserve"> Instagram</w:t>
            </w:r>
          </w:p>
        </w:tc>
        <w:tc>
          <w:tcPr>
            <w:tcW w:w="1560" w:type="dxa"/>
            <w:vAlign w:val="bottom"/>
          </w:tcPr>
          <w:p w14:paraId="46DFA5C6" w14:textId="5A8FD5AC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proofErr w:type="spellStart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. Juna Janonė</w:t>
            </w:r>
          </w:p>
        </w:tc>
        <w:tc>
          <w:tcPr>
            <w:tcW w:w="1562" w:type="dxa"/>
          </w:tcPr>
          <w:p w14:paraId="0CE77A98" w14:textId="41BEAFBC" w:rsidR="000C61A3" w:rsidRPr="009055F8" w:rsidRDefault="000C61A3" w:rsidP="000C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Doc. dr. Margarita Gedvilaitė-Kordušienė</w:t>
            </w:r>
          </w:p>
        </w:tc>
        <w:tc>
          <w:tcPr>
            <w:tcW w:w="1051" w:type="dxa"/>
          </w:tcPr>
          <w:p w14:paraId="2756CEA5" w14:textId="2CBD831D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</w:p>
        </w:tc>
      </w:tr>
      <w:tr w:rsidR="009055F8" w:rsidRPr="009055F8" w14:paraId="473992B4" w14:textId="77777777" w:rsidTr="004A0CF6">
        <w:trPr>
          <w:gridAfter w:val="1"/>
          <w:wAfter w:w="15" w:type="dxa"/>
        </w:trPr>
        <w:tc>
          <w:tcPr>
            <w:tcW w:w="425" w:type="dxa"/>
          </w:tcPr>
          <w:p w14:paraId="32A4A0D8" w14:textId="77777777" w:rsidR="000C61A3" w:rsidRPr="009055F8" w:rsidRDefault="000C61A3" w:rsidP="000C61A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30C8B6" w14:textId="4C10787B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11.00-</w:t>
            </w:r>
          </w:p>
          <w:p w14:paraId="70BB6019" w14:textId="61AE124F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627" w:type="dxa"/>
            <w:vAlign w:val="bottom"/>
          </w:tcPr>
          <w:p w14:paraId="5F6292EB" w14:textId="6BFF08A6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 Vaiva Valauskaitė</w:t>
            </w:r>
          </w:p>
        </w:tc>
        <w:tc>
          <w:tcPr>
            <w:tcW w:w="4402" w:type="dxa"/>
            <w:vAlign w:val="bottom"/>
          </w:tcPr>
          <w:p w14:paraId="63AB3AAE" w14:textId="1B9C9418" w:rsidR="000C61A3" w:rsidRPr="009055F8" w:rsidRDefault="00C92536" w:rsidP="00C92536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Kūno išvaizdos įtaka nuomonių formuotojų populiarumui</w:t>
            </w:r>
          </w:p>
        </w:tc>
        <w:tc>
          <w:tcPr>
            <w:tcW w:w="4548" w:type="dxa"/>
            <w:vAlign w:val="bottom"/>
          </w:tcPr>
          <w:p w14:paraId="3AF701F9" w14:textId="4492BB38" w:rsidR="000C61A3" w:rsidRPr="009055F8" w:rsidRDefault="00C92536" w:rsidP="00C92536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9055F8">
              <w:rPr>
                <w:sz w:val="22"/>
                <w:szCs w:val="22"/>
              </w:rPr>
              <w:t>The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Impact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of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Body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Image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on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the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Popularity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of</w:t>
            </w:r>
            <w:proofErr w:type="spellEnd"/>
            <w:r w:rsidRPr="009055F8">
              <w:rPr>
                <w:sz w:val="22"/>
                <w:szCs w:val="22"/>
              </w:rPr>
              <w:t xml:space="preserve"> </w:t>
            </w:r>
            <w:proofErr w:type="spellStart"/>
            <w:r w:rsidRPr="009055F8">
              <w:rPr>
                <w:sz w:val="22"/>
                <w:szCs w:val="22"/>
              </w:rPr>
              <w:t>Influencers</w:t>
            </w:r>
            <w:proofErr w:type="spellEnd"/>
          </w:p>
        </w:tc>
        <w:tc>
          <w:tcPr>
            <w:tcW w:w="1560" w:type="dxa"/>
            <w:vAlign w:val="bottom"/>
          </w:tcPr>
          <w:p w14:paraId="3113825A" w14:textId="27121308" w:rsidR="000C61A3" w:rsidRPr="009055F8" w:rsidRDefault="000C61A3" w:rsidP="000C61A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9055F8">
              <w:rPr>
                <w:rFonts w:ascii="Times New Roman" w:eastAsia="Times New Roman" w:hAnsi="Times New Roman" w:cs="Times New Roman"/>
                <w:lang w:eastAsia="lt-LT"/>
              </w:rPr>
              <w:t>Prof. dr. Stanislav Dadelo</w:t>
            </w:r>
          </w:p>
        </w:tc>
        <w:tc>
          <w:tcPr>
            <w:tcW w:w="1562" w:type="dxa"/>
          </w:tcPr>
          <w:p w14:paraId="547C88D1" w14:textId="046EE06B" w:rsidR="000C61A3" w:rsidRPr="009055F8" w:rsidRDefault="000C61A3" w:rsidP="000C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F8">
              <w:rPr>
                <w:rFonts w:ascii="Times New Roman" w:hAnsi="Times New Roman" w:cs="Times New Roman"/>
                <w:sz w:val="24"/>
                <w:szCs w:val="24"/>
              </w:rPr>
              <w:t>Doc. dr. Margarita Gedvilaitė-</w:t>
            </w:r>
            <w:r w:rsidRPr="00905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Kordušienė</w:t>
            </w:r>
          </w:p>
        </w:tc>
        <w:tc>
          <w:tcPr>
            <w:tcW w:w="1051" w:type="dxa"/>
          </w:tcPr>
          <w:p w14:paraId="489996C3" w14:textId="7D5BBC68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</w:p>
        </w:tc>
      </w:tr>
      <w:tr w:rsidR="009055F8" w:rsidRPr="009055F8" w14:paraId="7297204A" w14:textId="77777777" w:rsidTr="004D07FF">
        <w:trPr>
          <w:trHeight w:val="155"/>
        </w:trPr>
        <w:tc>
          <w:tcPr>
            <w:tcW w:w="425" w:type="dxa"/>
            <w:shd w:val="clear" w:color="auto" w:fill="E7E6E6" w:themeFill="background2"/>
          </w:tcPr>
          <w:p w14:paraId="2D3EBC51" w14:textId="77777777" w:rsidR="000C61A3" w:rsidRPr="009055F8" w:rsidRDefault="000C61A3" w:rsidP="000C61A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14:paraId="5ACB460B" w14:textId="18642EB7" w:rsidR="000C61A3" w:rsidRPr="009055F8" w:rsidRDefault="000C61A3" w:rsidP="000C61A3">
            <w:pPr>
              <w:rPr>
                <w:rFonts w:ascii="Times New Roman" w:hAnsi="Times New Roman" w:cs="Times New Roman"/>
              </w:rPr>
            </w:pPr>
            <w:r w:rsidRPr="009055F8">
              <w:rPr>
                <w:rFonts w:ascii="Times New Roman" w:hAnsi="Times New Roman" w:cs="Times New Roman"/>
              </w:rPr>
              <w:t>11.15-12.30</w:t>
            </w:r>
          </w:p>
        </w:tc>
        <w:tc>
          <w:tcPr>
            <w:tcW w:w="14765" w:type="dxa"/>
            <w:gridSpan w:val="7"/>
            <w:shd w:val="clear" w:color="auto" w:fill="E7E6E6" w:themeFill="background2"/>
          </w:tcPr>
          <w:p w14:paraId="490C293F" w14:textId="0033C3A1" w:rsidR="000C61A3" w:rsidRPr="009055F8" w:rsidRDefault="000C61A3" w:rsidP="000C61A3">
            <w:pPr>
              <w:rPr>
                <w:rFonts w:ascii="Times New Roman" w:hAnsi="Times New Roman" w:cs="Times New Roman"/>
                <w:b/>
              </w:rPr>
            </w:pPr>
            <w:r w:rsidRPr="009055F8">
              <w:rPr>
                <w:rFonts w:ascii="Times New Roman" w:hAnsi="Times New Roman" w:cs="Times New Roman"/>
                <w:b/>
              </w:rPr>
              <w:t>PIETŲ PERTRAUKA</w:t>
            </w:r>
          </w:p>
        </w:tc>
      </w:tr>
    </w:tbl>
    <w:p w14:paraId="5E403C33" w14:textId="5E112FE8" w:rsidR="003A583A" w:rsidRPr="00CB1641" w:rsidRDefault="003A583A">
      <w:pPr>
        <w:rPr>
          <w:rFonts w:ascii="Times New Roman" w:hAnsi="Times New Roman" w:cs="Times New Roman"/>
        </w:rPr>
      </w:pPr>
    </w:p>
    <w:sectPr w:rsidR="003A583A" w:rsidRPr="00CB1641" w:rsidSect="00CB1641">
      <w:pgSz w:w="16838" w:h="11906" w:orient="landscape"/>
      <w:pgMar w:top="284" w:right="11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1D0"/>
    <w:multiLevelType w:val="hybridMultilevel"/>
    <w:tmpl w:val="2C04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2E"/>
    <w:multiLevelType w:val="hybridMultilevel"/>
    <w:tmpl w:val="FD4E4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42"/>
    <w:multiLevelType w:val="hybridMultilevel"/>
    <w:tmpl w:val="12B4F4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D2B"/>
    <w:multiLevelType w:val="hybridMultilevel"/>
    <w:tmpl w:val="3E6E78D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72"/>
    <w:multiLevelType w:val="hybridMultilevel"/>
    <w:tmpl w:val="D41A9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64"/>
    <w:rsid w:val="00000C65"/>
    <w:rsid w:val="00006145"/>
    <w:rsid w:val="00010F77"/>
    <w:rsid w:val="0002141D"/>
    <w:rsid w:val="00023839"/>
    <w:rsid w:val="000748F4"/>
    <w:rsid w:val="00076052"/>
    <w:rsid w:val="00077F02"/>
    <w:rsid w:val="00083D3C"/>
    <w:rsid w:val="0009010B"/>
    <w:rsid w:val="00096692"/>
    <w:rsid w:val="000A3864"/>
    <w:rsid w:val="000A498B"/>
    <w:rsid w:val="000B19F3"/>
    <w:rsid w:val="000C064A"/>
    <w:rsid w:val="000C2373"/>
    <w:rsid w:val="000C61A3"/>
    <w:rsid w:val="000D171B"/>
    <w:rsid w:val="000D1AA5"/>
    <w:rsid w:val="000D3DFB"/>
    <w:rsid w:val="000D6250"/>
    <w:rsid w:val="000E41A5"/>
    <w:rsid w:val="000E7D74"/>
    <w:rsid w:val="001056DC"/>
    <w:rsid w:val="0011423C"/>
    <w:rsid w:val="001174FD"/>
    <w:rsid w:val="00117CE4"/>
    <w:rsid w:val="00150432"/>
    <w:rsid w:val="001640A4"/>
    <w:rsid w:val="00181CCB"/>
    <w:rsid w:val="00190E80"/>
    <w:rsid w:val="001C413F"/>
    <w:rsid w:val="001D1353"/>
    <w:rsid w:val="001D381A"/>
    <w:rsid w:val="001E0A38"/>
    <w:rsid w:val="001F550F"/>
    <w:rsid w:val="00202E1D"/>
    <w:rsid w:val="00203464"/>
    <w:rsid w:val="00216F38"/>
    <w:rsid w:val="00236033"/>
    <w:rsid w:val="00236A75"/>
    <w:rsid w:val="0024717D"/>
    <w:rsid w:val="0026113C"/>
    <w:rsid w:val="00262C6B"/>
    <w:rsid w:val="00275402"/>
    <w:rsid w:val="0027601E"/>
    <w:rsid w:val="00292443"/>
    <w:rsid w:val="00293D16"/>
    <w:rsid w:val="002B2BAC"/>
    <w:rsid w:val="002C1C1F"/>
    <w:rsid w:val="002D2957"/>
    <w:rsid w:val="0030325F"/>
    <w:rsid w:val="00306D00"/>
    <w:rsid w:val="00314FC9"/>
    <w:rsid w:val="00315F9E"/>
    <w:rsid w:val="00337FA1"/>
    <w:rsid w:val="00350D41"/>
    <w:rsid w:val="00355C80"/>
    <w:rsid w:val="003564A0"/>
    <w:rsid w:val="0036111C"/>
    <w:rsid w:val="00366138"/>
    <w:rsid w:val="00376AF9"/>
    <w:rsid w:val="00387323"/>
    <w:rsid w:val="00392DCA"/>
    <w:rsid w:val="003A3F83"/>
    <w:rsid w:val="003A583A"/>
    <w:rsid w:val="003C0834"/>
    <w:rsid w:val="003E7EA3"/>
    <w:rsid w:val="003F0322"/>
    <w:rsid w:val="003F2ED1"/>
    <w:rsid w:val="00402E89"/>
    <w:rsid w:val="00417663"/>
    <w:rsid w:val="0042494B"/>
    <w:rsid w:val="00437242"/>
    <w:rsid w:val="00437989"/>
    <w:rsid w:val="00453B98"/>
    <w:rsid w:val="0046033A"/>
    <w:rsid w:val="004625DB"/>
    <w:rsid w:val="004658D7"/>
    <w:rsid w:val="00487B41"/>
    <w:rsid w:val="004A0CF6"/>
    <w:rsid w:val="004C35E7"/>
    <w:rsid w:val="004D07FF"/>
    <w:rsid w:val="004D571C"/>
    <w:rsid w:val="004D5BD9"/>
    <w:rsid w:val="004D7677"/>
    <w:rsid w:val="004E1B8C"/>
    <w:rsid w:val="004E427A"/>
    <w:rsid w:val="004E59E1"/>
    <w:rsid w:val="004F3874"/>
    <w:rsid w:val="004F44A6"/>
    <w:rsid w:val="00507950"/>
    <w:rsid w:val="0051002F"/>
    <w:rsid w:val="00515AFC"/>
    <w:rsid w:val="00521AA3"/>
    <w:rsid w:val="00523C24"/>
    <w:rsid w:val="00526EB7"/>
    <w:rsid w:val="00532990"/>
    <w:rsid w:val="00557A25"/>
    <w:rsid w:val="0056424C"/>
    <w:rsid w:val="0056655E"/>
    <w:rsid w:val="005668BF"/>
    <w:rsid w:val="0057083F"/>
    <w:rsid w:val="00576696"/>
    <w:rsid w:val="00582DF2"/>
    <w:rsid w:val="00587D58"/>
    <w:rsid w:val="00590C30"/>
    <w:rsid w:val="00597472"/>
    <w:rsid w:val="005B25E2"/>
    <w:rsid w:val="005B4165"/>
    <w:rsid w:val="005E7AD2"/>
    <w:rsid w:val="0062429A"/>
    <w:rsid w:val="00634444"/>
    <w:rsid w:val="00637DCF"/>
    <w:rsid w:val="00652B08"/>
    <w:rsid w:val="00670A62"/>
    <w:rsid w:val="006A1471"/>
    <w:rsid w:val="006D536C"/>
    <w:rsid w:val="006D6765"/>
    <w:rsid w:val="006E2970"/>
    <w:rsid w:val="00706370"/>
    <w:rsid w:val="00710A6A"/>
    <w:rsid w:val="0071458F"/>
    <w:rsid w:val="007357DD"/>
    <w:rsid w:val="00751757"/>
    <w:rsid w:val="00770B43"/>
    <w:rsid w:val="00771B47"/>
    <w:rsid w:val="00793961"/>
    <w:rsid w:val="007A7462"/>
    <w:rsid w:val="007B3E4B"/>
    <w:rsid w:val="007B47DE"/>
    <w:rsid w:val="007F6925"/>
    <w:rsid w:val="007F7C7D"/>
    <w:rsid w:val="00822B0A"/>
    <w:rsid w:val="00825636"/>
    <w:rsid w:val="00825CEF"/>
    <w:rsid w:val="00826927"/>
    <w:rsid w:val="008273AD"/>
    <w:rsid w:val="0083311C"/>
    <w:rsid w:val="00846071"/>
    <w:rsid w:val="008525C2"/>
    <w:rsid w:val="008537FF"/>
    <w:rsid w:val="00862C3B"/>
    <w:rsid w:val="00862EA9"/>
    <w:rsid w:val="008711A4"/>
    <w:rsid w:val="00877F5A"/>
    <w:rsid w:val="0089091C"/>
    <w:rsid w:val="00897F67"/>
    <w:rsid w:val="008A0F05"/>
    <w:rsid w:val="008A32DA"/>
    <w:rsid w:val="008B088D"/>
    <w:rsid w:val="008B1401"/>
    <w:rsid w:val="008E5337"/>
    <w:rsid w:val="008F3C4D"/>
    <w:rsid w:val="008F5D1E"/>
    <w:rsid w:val="008F62BD"/>
    <w:rsid w:val="00900435"/>
    <w:rsid w:val="009055F8"/>
    <w:rsid w:val="009310BA"/>
    <w:rsid w:val="00941914"/>
    <w:rsid w:val="00945AEA"/>
    <w:rsid w:val="0095554F"/>
    <w:rsid w:val="00970BC8"/>
    <w:rsid w:val="00973F82"/>
    <w:rsid w:val="0099703B"/>
    <w:rsid w:val="009A0450"/>
    <w:rsid w:val="009C48CD"/>
    <w:rsid w:val="009C5AF8"/>
    <w:rsid w:val="009D7091"/>
    <w:rsid w:val="009E3C2C"/>
    <w:rsid w:val="009E4FAD"/>
    <w:rsid w:val="009F5522"/>
    <w:rsid w:val="00A01D34"/>
    <w:rsid w:val="00A04F89"/>
    <w:rsid w:val="00A1186D"/>
    <w:rsid w:val="00A17064"/>
    <w:rsid w:val="00A23B95"/>
    <w:rsid w:val="00A52C9B"/>
    <w:rsid w:val="00A625E5"/>
    <w:rsid w:val="00A85B98"/>
    <w:rsid w:val="00A8657E"/>
    <w:rsid w:val="00AA2525"/>
    <w:rsid w:val="00AC346F"/>
    <w:rsid w:val="00AC6749"/>
    <w:rsid w:val="00AC6FE7"/>
    <w:rsid w:val="00AF4744"/>
    <w:rsid w:val="00AF6ACC"/>
    <w:rsid w:val="00B04616"/>
    <w:rsid w:val="00B1761A"/>
    <w:rsid w:val="00B21DA5"/>
    <w:rsid w:val="00B251D4"/>
    <w:rsid w:val="00B6777A"/>
    <w:rsid w:val="00BB3A81"/>
    <w:rsid w:val="00BC54A8"/>
    <w:rsid w:val="00BE1EDC"/>
    <w:rsid w:val="00BE61EF"/>
    <w:rsid w:val="00BE66F5"/>
    <w:rsid w:val="00BF4D98"/>
    <w:rsid w:val="00C1004D"/>
    <w:rsid w:val="00C10888"/>
    <w:rsid w:val="00C25716"/>
    <w:rsid w:val="00C63B7B"/>
    <w:rsid w:val="00C73356"/>
    <w:rsid w:val="00C92536"/>
    <w:rsid w:val="00C95D9F"/>
    <w:rsid w:val="00CA35DD"/>
    <w:rsid w:val="00CB1641"/>
    <w:rsid w:val="00CB2FAA"/>
    <w:rsid w:val="00CC5880"/>
    <w:rsid w:val="00CE251D"/>
    <w:rsid w:val="00CE364A"/>
    <w:rsid w:val="00CF09E2"/>
    <w:rsid w:val="00CF2FF9"/>
    <w:rsid w:val="00CF6B0B"/>
    <w:rsid w:val="00D63D35"/>
    <w:rsid w:val="00D641E6"/>
    <w:rsid w:val="00D671D1"/>
    <w:rsid w:val="00D810D3"/>
    <w:rsid w:val="00D81C7C"/>
    <w:rsid w:val="00D834A9"/>
    <w:rsid w:val="00DB624B"/>
    <w:rsid w:val="00DC4301"/>
    <w:rsid w:val="00DC4E4E"/>
    <w:rsid w:val="00DC7171"/>
    <w:rsid w:val="00DC73FC"/>
    <w:rsid w:val="00DD367B"/>
    <w:rsid w:val="00E42E03"/>
    <w:rsid w:val="00E53201"/>
    <w:rsid w:val="00E57D48"/>
    <w:rsid w:val="00E6505A"/>
    <w:rsid w:val="00E705A7"/>
    <w:rsid w:val="00E82CCD"/>
    <w:rsid w:val="00E9121B"/>
    <w:rsid w:val="00EA317A"/>
    <w:rsid w:val="00EB0BC0"/>
    <w:rsid w:val="00F237ED"/>
    <w:rsid w:val="00F247EE"/>
    <w:rsid w:val="00F2775B"/>
    <w:rsid w:val="00F41D92"/>
    <w:rsid w:val="00F41E71"/>
    <w:rsid w:val="00F56647"/>
    <w:rsid w:val="00F714D0"/>
    <w:rsid w:val="00F71B90"/>
    <w:rsid w:val="00F7463D"/>
    <w:rsid w:val="00F85AB5"/>
    <w:rsid w:val="00FA7422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6"/>
  <w15:docId w15:val="{E052BC8E-1CAB-4A3B-96AC-A46E520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0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576696"/>
  </w:style>
  <w:style w:type="character" w:styleId="Strong">
    <w:name w:val="Strong"/>
    <w:basedOn w:val="DefaultParagraphFont"/>
    <w:uiPriority w:val="22"/>
    <w:qFormat/>
    <w:rsid w:val="00CF6B0B"/>
    <w:rPr>
      <w:b/>
      <w:bCs/>
    </w:rPr>
  </w:style>
  <w:style w:type="character" w:customStyle="1" w:styleId="s1">
    <w:name w:val="s1"/>
    <w:basedOn w:val="DefaultParagraphFont"/>
    <w:rsid w:val="0089091C"/>
  </w:style>
  <w:style w:type="paragraph" w:styleId="NormalWeb">
    <w:name w:val="Normal (Web)"/>
    <w:basedOn w:val="Normal"/>
    <w:uiPriority w:val="99"/>
    <w:unhideWhenUsed/>
    <w:rsid w:val="008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190E80"/>
  </w:style>
  <w:style w:type="paragraph" w:customStyle="1" w:styleId="Default">
    <w:name w:val="Default"/>
    <w:rsid w:val="00C92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Černauskienė</dc:creator>
  <cp:keywords/>
  <dc:description/>
  <cp:lastModifiedBy>Rita Šimienė</cp:lastModifiedBy>
  <cp:revision>144</cp:revision>
  <cp:lastPrinted>2023-12-19T05:45:00Z</cp:lastPrinted>
  <dcterms:created xsi:type="dcterms:W3CDTF">2023-12-19T05:45:00Z</dcterms:created>
  <dcterms:modified xsi:type="dcterms:W3CDTF">2025-06-03T09:56:00Z</dcterms:modified>
</cp:coreProperties>
</file>